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2D7F6" w14:textId="520C2B8A" w:rsidR="00ED5C2A" w:rsidRDefault="00465E7F" w:rsidP="00F673E5">
      <w:r>
        <w:rPr>
          <w:noProof/>
        </w:rPr>
        <w:drawing>
          <wp:anchor distT="0" distB="0" distL="114300" distR="114300" simplePos="0" relativeHeight="251660288" behindDoc="0" locked="0" layoutInCell="1" allowOverlap="1" wp14:anchorId="60900F25" wp14:editId="0EA3ACB8">
            <wp:simplePos x="0" y="0"/>
            <wp:positionH relativeFrom="column">
              <wp:posOffset>-45085</wp:posOffset>
            </wp:positionH>
            <wp:positionV relativeFrom="paragraph">
              <wp:posOffset>-332740</wp:posOffset>
            </wp:positionV>
            <wp:extent cx="2383155" cy="418465"/>
            <wp:effectExtent l="0" t="0" r="0" b="635"/>
            <wp:wrapNone/>
            <wp:docPr id="19341873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87344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D33">
        <w:rPr>
          <w:noProof/>
        </w:rPr>
        <w:drawing>
          <wp:anchor distT="0" distB="0" distL="114300" distR="114300" simplePos="0" relativeHeight="251659264" behindDoc="1" locked="0" layoutInCell="1" allowOverlap="1" wp14:anchorId="55F1E696" wp14:editId="133D40CC">
            <wp:simplePos x="0" y="0"/>
            <wp:positionH relativeFrom="column">
              <wp:posOffset>-531495</wp:posOffset>
            </wp:positionH>
            <wp:positionV relativeFrom="paragraph">
              <wp:posOffset>-1042940</wp:posOffset>
            </wp:positionV>
            <wp:extent cx="7539355" cy="10662920"/>
            <wp:effectExtent l="0" t="0" r="4445" b="5080"/>
            <wp:wrapNone/>
            <wp:docPr id="6431607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60747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9355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F481F" w14:textId="51464EF2" w:rsidR="00A974A1" w:rsidRDefault="00A974A1" w:rsidP="00F673E5"/>
    <w:p w14:paraId="076704F8" w14:textId="07736571" w:rsidR="00A974A1" w:rsidRDefault="00A974A1" w:rsidP="00F673E5"/>
    <w:p w14:paraId="3C4606D3" w14:textId="3B33B870" w:rsidR="00A974A1" w:rsidRDefault="00052D33" w:rsidP="00052D33">
      <w:pPr>
        <w:tabs>
          <w:tab w:val="left" w:pos="3195"/>
        </w:tabs>
      </w:pPr>
      <w:r>
        <w:tab/>
      </w:r>
    </w:p>
    <w:p w14:paraId="12E7A84D" w14:textId="2DF83713" w:rsidR="00A974A1" w:rsidRDefault="00A974A1" w:rsidP="00F673E5"/>
    <w:p w14:paraId="46D05150" w14:textId="6C09D6F3" w:rsidR="00A974A1" w:rsidRDefault="00A974A1" w:rsidP="00F673E5"/>
    <w:p w14:paraId="7A32C59C" w14:textId="77777777" w:rsidR="00A974A1" w:rsidRDefault="00A974A1" w:rsidP="00F673E5"/>
    <w:p w14:paraId="439FEAD1" w14:textId="1F36378B" w:rsidR="00A974A1" w:rsidRDefault="00A974A1" w:rsidP="00F673E5"/>
    <w:p w14:paraId="48331B01" w14:textId="073F734C" w:rsidR="00A974A1" w:rsidRDefault="00A974A1" w:rsidP="00F673E5"/>
    <w:p w14:paraId="6AC347BE" w14:textId="77777777" w:rsidR="00A974A1" w:rsidRDefault="00A974A1" w:rsidP="00F673E5"/>
    <w:p w14:paraId="194D3192" w14:textId="70F3C2C3" w:rsidR="00A974A1" w:rsidRDefault="00A974A1" w:rsidP="00F673E5"/>
    <w:p w14:paraId="066A68D9" w14:textId="09903F17" w:rsidR="00A974A1" w:rsidRDefault="00A974A1" w:rsidP="00F673E5"/>
    <w:p w14:paraId="60F02AF5" w14:textId="6AFFD1B8" w:rsidR="00A974A1" w:rsidRDefault="001206CF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A214EC" wp14:editId="4D367B80">
                <wp:simplePos x="0" y="0"/>
                <wp:positionH relativeFrom="column">
                  <wp:posOffset>-178435</wp:posOffset>
                </wp:positionH>
                <wp:positionV relativeFrom="paragraph">
                  <wp:posOffset>263525</wp:posOffset>
                </wp:positionV>
                <wp:extent cx="6477000" cy="6299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E46A2" w14:textId="0899E02D" w:rsidR="00D06F78" w:rsidRPr="00D06F78" w:rsidRDefault="00D06F78" w:rsidP="00D06F78">
                            <w:pPr>
                              <w:pStyle w:val="Produktbezeichnung"/>
                              <w:pBdr>
                                <w:top w:val="none" w:sz="0" w:space="0" w:color="auto"/>
                              </w:pBdr>
                              <w:rPr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D06F78">
                              <w:rPr>
                                <w:color w:val="auto"/>
                                <w:sz w:val="36"/>
                                <w:szCs w:val="36"/>
                              </w:rPr>
                              <w:t>WHATSNEW - SWX-Extra 202</w:t>
                            </w:r>
                            <w:r>
                              <w:rPr>
                                <w:color w:val="auto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  <w:p w14:paraId="43154DC7" w14:textId="16844747" w:rsidR="00A974A1" w:rsidRPr="00D06F78" w:rsidRDefault="00A974A1" w:rsidP="00A974A1">
                            <w:pPr>
                              <w:pStyle w:val="Titel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214E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.05pt;margin-top:20.75pt;width:510pt;height:4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" filled="f" stroked="f">
                <v:textbox>
                  <w:txbxContent>
                    <w:p w14:paraId="1CAE46A2" w14:textId="0899E02D" w:rsidR="00D06F78" w:rsidRPr="00D06F78" w:rsidRDefault="00D06F78" w:rsidP="00D06F78">
                      <w:pPr>
                        <w:pStyle w:val="Produktbezeichnung"/>
                        <w:pBdr>
                          <w:top w:val="none" w:sz="0" w:space="0" w:color="auto"/>
                        </w:pBdr>
                        <w:rPr>
                          <w:color w:val="auto"/>
                          <w:sz w:val="36"/>
                          <w:szCs w:val="36"/>
                        </w:rPr>
                      </w:pPr>
                      <w:r w:rsidRPr="00D06F78">
                        <w:rPr>
                          <w:color w:val="auto"/>
                          <w:sz w:val="36"/>
                          <w:szCs w:val="36"/>
                        </w:rPr>
                        <w:t>WHATSNEW - SWX-Extra 202</w:t>
                      </w:r>
                      <w:r>
                        <w:rPr>
                          <w:color w:val="auto"/>
                          <w:sz w:val="36"/>
                          <w:szCs w:val="36"/>
                        </w:rPr>
                        <w:t>5</w:t>
                      </w:r>
                    </w:p>
                    <w:p w14:paraId="43154DC7" w14:textId="16844747" w:rsidR="00A974A1" w:rsidRPr="00D06F78" w:rsidRDefault="00A974A1" w:rsidP="00A974A1">
                      <w:pPr>
                        <w:pStyle w:val="Titel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EAB117" w14:textId="45F34DE1" w:rsidR="00A974A1" w:rsidRDefault="00A974A1" w:rsidP="00F673E5"/>
    <w:p w14:paraId="052C0804" w14:textId="203E815F" w:rsidR="00A974A1" w:rsidRDefault="00A974A1" w:rsidP="00F673E5"/>
    <w:p w14:paraId="72F8126C" w14:textId="6A332FA4" w:rsidR="00A974A1" w:rsidRDefault="00A974A1" w:rsidP="00F673E5"/>
    <w:p w14:paraId="1F7769D2" w14:textId="0F002DE3" w:rsidR="00A974A1" w:rsidRDefault="00A974A1" w:rsidP="00F673E5"/>
    <w:p w14:paraId="3D59DB50" w14:textId="0685C7D7" w:rsidR="00A974A1" w:rsidRDefault="00421E6E" w:rsidP="00F673E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E59577" wp14:editId="76FECA04">
                <wp:simplePos x="0" y="0"/>
                <wp:positionH relativeFrom="column">
                  <wp:posOffset>-167640</wp:posOffset>
                </wp:positionH>
                <wp:positionV relativeFrom="paragraph">
                  <wp:posOffset>160020</wp:posOffset>
                </wp:positionV>
                <wp:extent cx="5208905" cy="3649980"/>
                <wp:effectExtent l="0" t="0" r="0" b="0"/>
                <wp:wrapSquare wrapText="bothSides"/>
                <wp:docPr id="163243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8905" cy="3649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7B6B2" w14:textId="77777777" w:rsidR="00D11DC4" w:rsidRPr="006362A1" w:rsidRDefault="009D6C82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  <w:r w:rsidRPr="006362A1">
                              <w:rPr>
                                <w:color w:val="auto"/>
                              </w:rPr>
                              <w:t>Name:</w:t>
                            </w:r>
                            <w:r w:rsidR="001206CF" w:rsidRPr="006362A1">
                              <w:rPr>
                                <w:color w:val="auto"/>
                              </w:rPr>
                              <w:t xml:space="preserve"> Stephan Schmidt</w:t>
                            </w:r>
                          </w:p>
                          <w:p w14:paraId="59DF5B99" w14:textId="3792EFE3" w:rsidR="00421E6E" w:rsidRPr="006362A1" w:rsidRDefault="009D6C82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  <w:r w:rsidRPr="006362A1">
                              <w:rPr>
                                <w:color w:val="auto"/>
                              </w:rPr>
                              <w:t>Datum/Stand</w:t>
                            </w:r>
                            <w:r w:rsidR="001206CF" w:rsidRPr="006362A1">
                              <w:rPr>
                                <w:color w:val="auto"/>
                              </w:rPr>
                              <w:t xml:space="preserve">: </w:t>
                            </w:r>
                            <w:r w:rsidR="006362A1">
                              <w:rPr>
                                <w:color w:val="auto"/>
                              </w:rPr>
                              <w:t>10</w:t>
                            </w:r>
                            <w:r w:rsidR="001206CF" w:rsidRPr="006362A1">
                              <w:rPr>
                                <w:color w:val="auto"/>
                              </w:rPr>
                              <w:t>.</w:t>
                            </w:r>
                            <w:r w:rsidR="0023725D" w:rsidRPr="006362A1">
                              <w:rPr>
                                <w:color w:val="auto"/>
                              </w:rPr>
                              <w:t>0</w:t>
                            </w:r>
                            <w:r w:rsidR="003E7C4B" w:rsidRPr="006362A1">
                              <w:rPr>
                                <w:color w:val="auto"/>
                              </w:rPr>
                              <w:t>3</w:t>
                            </w:r>
                            <w:r w:rsidR="001206CF" w:rsidRPr="006362A1">
                              <w:rPr>
                                <w:color w:val="auto"/>
                              </w:rPr>
                              <w:t>.202</w:t>
                            </w:r>
                            <w:r w:rsidR="00421E6E" w:rsidRPr="006362A1">
                              <w:rPr>
                                <w:color w:val="auto"/>
                              </w:rPr>
                              <w:t>5</w:t>
                            </w:r>
                          </w:p>
                          <w:p w14:paraId="215668DE" w14:textId="77777777" w:rsidR="00421E6E" w:rsidRPr="006362A1" w:rsidRDefault="00421E6E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</w:p>
                          <w:p w14:paraId="5EB2AC18" w14:textId="77777777" w:rsidR="00421E6E" w:rsidRPr="006362A1" w:rsidRDefault="00421E6E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</w:p>
                          <w:p w14:paraId="7C54A731" w14:textId="77777777" w:rsidR="00421E6E" w:rsidRPr="006362A1" w:rsidRDefault="00421E6E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</w:p>
                          <w:p w14:paraId="52580788" w14:textId="49E09789" w:rsidR="00A974A1" w:rsidRPr="006362A1" w:rsidRDefault="00421E6E" w:rsidP="00A974A1">
                            <w:pPr>
                              <w:pStyle w:val="Untertitel"/>
                              <w:rPr>
                                <w:color w:val="auto"/>
                              </w:rPr>
                            </w:pPr>
                            <w:r w:rsidRPr="006362A1">
                              <w:rPr>
                                <w:color w:val="auto"/>
                              </w:rPr>
                              <w:t>Mitwirkende:</w:t>
                            </w:r>
                          </w:p>
                          <w:p w14:paraId="0477CBC4" w14:textId="4913D2AD" w:rsidR="00421E6E" w:rsidRPr="006362A1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421E6E">
                              <w:rPr>
                                <w:i/>
                                <w:sz w:val="28"/>
                                <w:szCs w:val="28"/>
                              </w:rPr>
                              <w:t>Annette</w:t>
                            </w: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Hernandez Matos</w:t>
                            </w: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SWx</w:t>
                            </w:r>
                            <w:proofErr w:type="spellEnd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Composer</w:t>
                            </w:r>
                          </w:p>
                          <w:p w14:paraId="2056AAB1" w14:textId="23B3A620" w:rsidR="00421E6E" w:rsidRPr="006362A1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Hagen Maurer –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SWx</w:t>
                            </w:r>
                            <w:proofErr w:type="spellEnd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Bibliotheken</w:t>
                            </w:r>
                          </w:p>
                          <w:p w14:paraId="11D1F738" w14:textId="650B00BF" w:rsidR="00421E6E" w:rsidRPr="006362A1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  <w:t>Bernd Warneke</w:t>
                            </w:r>
                            <w:r w:rsidRPr="006362A1"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  <w:t xml:space="preserve"> -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  <w:t>SWx</w:t>
                            </w:r>
                            <w:proofErr w:type="spellEnd"/>
                            <w:r w:rsidRPr="006362A1"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  <w:lang w:val="en-GB"/>
                              </w:rPr>
                              <w:t>Bibliotheken</w:t>
                            </w:r>
                            <w:proofErr w:type="spellEnd"/>
                          </w:p>
                          <w:p w14:paraId="66FCF0CF" w14:textId="77777777" w:rsidR="00421E6E" w:rsidRPr="006362A1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Michael König – Vorlagen für PDM und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SWx</w:t>
                            </w:r>
                            <w:proofErr w:type="spellEnd"/>
                          </w:p>
                          <w:p w14:paraId="15D676B6" w14:textId="131E5B5D" w:rsidR="00421E6E" w:rsidRPr="006362A1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Markus Wiedmann – Draftsight</w:t>
                            </w:r>
                          </w:p>
                          <w:p w14:paraId="515584BD" w14:textId="26C2FD41" w:rsidR="006362A1" w:rsidRPr="006362A1" w:rsidRDefault="006362A1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Enrico Mann –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SolidCAM</w:t>
                            </w:r>
                            <w:proofErr w:type="spellEnd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PowerTools</w:t>
                            </w:r>
                            <w:proofErr w:type="spellEnd"/>
                          </w:p>
                          <w:p w14:paraId="1654AB06" w14:textId="35803420" w:rsidR="00421E6E" w:rsidRPr="006362A1" w:rsidRDefault="006362A1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6362A1">
                              <w:rPr>
                                <w:i/>
                                <w:sz w:val="28"/>
                                <w:szCs w:val="28"/>
                              </w:rPr>
                              <w:t>Stephan Schmidt – allgemein, Installation</w:t>
                            </w:r>
                          </w:p>
                          <w:p w14:paraId="2744CC9D" w14:textId="77777777" w:rsidR="00421E6E" w:rsidRPr="00421E6E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20F743" w14:textId="259AB6F1" w:rsidR="00421E6E" w:rsidRPr="00421E6E" w:rsidRDefault="00421E6E" w:rsidP="00421E6E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BF7ABAC" w14:textId="02D0D38E" w:rsidR="00421E6E" w:rsidRPr="00421E6E" w:rsidRDefault="00421E6E" w:rsidP="00421E6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5084032" w14:textId="77777777" w:rsidR="00421E6E" w:rsidRPr="00421E6E" w:rsidRDefault="00421E6E" w:rsidP="00421E6E"/>
                          <w:p w14:paraId="78949EF7" w14:textId="4822485F" w:rsidR="00421E6E" w:rsidRPr="00421E6E" w:rsidRDefault="00421E6E" w:rsidP="00421E6E"/>
                          <w:p w14:paraId="62D2247C" w14:textId="5282A4B4" w:rsidR="00421E6E" w:rsidRPr="00421E6E" w:rsidRDefault="00421E6E" w:rsidP="00421E6E"/>
                          <w:p w14:paraId="3AD009FC" w14:textId="77777777" w:rsidR="00421E6E" w:rsidRPr="00421E6E" w:rsidRDefault="00421E6E" w:rsidP="00421E6E"/>
                          <w:p w14:paraId="7C808DD9" w14:textId="77777777" w:rsidR="00421E6E" w:rsidRPr="00421E6E" w:rsidRDefault="00421E6E" w:rsidP="00421E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9577" id="_x0000_s1027" type="#_x0000_t202" style="position:absolute;margin-left:-13.2pt;margin-top:12.6pt;width:410.15pt;height:287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" filled="f" stroked="f">
                <v:textbox>
                  <w:txbxContent>
                    <w:p w14:paraId="0A27B6B2" w14:textId="77777777" w:rsidR="00D11DC4" w:rsidRPr="006362A1" w:rsidRDefault="009D6C82" w:rsidP="00A974A1">
                      <w:pPr>
                        <w:pStyle w:val="Untertitel"/>
                        <w:rPr>
                          <w:color w:val="auto"/>
                        </w:rPr>
                      </w:pPr>
                      <w:r w:rsidRPr="006362A1">
                        <w:rPr>
                          <w:color w:val="auto"/>
                        </w:rPr>
                        <w:t>Name:</w:t>
                      </w:r>
                      <w:r w:rsidR="001206CF" w:rsidRPr="006362A1">
                        <w:rPr>
                          <w:color w:val="auto"/>
                        </w:rPr>
                        <w:t xml:space="preserve"> Stephan Schmidt</w:t>
                      </w:r>
                    </w:p>
                    <w:p w14:paraId="59DF5B99" w14:textId="3792EFE3" w:rsidR="00421E6E" w:rsidRPr="006362A1" w:rsidRDefault="009D6C82" w:rsidP="00A974A1">
                      <w:pPr>
                        <w:pStyle w:val="Untertitel"/>
                        <w:rPr>
                          <w:color w:val="auto"/>
                        </w:rPr>
                      </w:pPr>
                      <w:r w:rsidRPr="006362A1">
                        <w:rPr>
                          <w:color w:val="auto"/>
                        </w:rPr>
                        <w:t>Datum/Stand</w:t>
                      </w:r>
                      <w:r w:rsidR="001206CF" w:rsidRPr="006362A1">
                        <w:rPr>
                          <w:color w:val="auto"/>
                        </w:rPr>
                        <w:t xml:space="preserve">: </w:t>
                      </w:r>
                      <w:r w:rsidR="006362A1">
                        <w:rPr>
                          <w:color w:val="auto"/>
                        </w:rPr>
                        <w:t>10</w:t>
                      </w:r>
                      <w:r w:rsidR="001206CF" w:rsidRPr="006362A1">
                        <w:rPr>
                          <w:color w:val="auto"/>
                        </w:rPr>
                        <w:t>.</w:t>
                      </w:r>
                      <w:r w:rsidR="0023725D" w:rsidRPr="006362A1">
                        <w:rPr>
                          <w:color w:val="auto"/>
                        </w:rPr>
                        <w:t>0</w:t>
                      </w:r>
                      <w:r w:rsidR="003E7C4B" w:rsidRPr="006362A1">
                        <w:rPr>
                          <w:color w:val="auto"/>
                        </w:rPr>
                        <w:t>3</w:t>
                      </w:r>
                      <w:r w:rsidR="001206CF" w:rsidRPr="006362A1">
                        <w:rPr>
                          <w:color w:val="auto"/>
                        </w:rPr>
                        <w:t>.202</w:t>
                      </w:r>
                      <w:r w:rsidR="00421E6E" w:rsidRPr="006362A1">
                        <w:rPr>
                          <w:color w:val="auto"/>
                        </w:rPr>
                        <w:t>5</w:t>
                      </w:r>
                    </w:p>
                    <w:p w14:paraId="215668DE" w14:textId="77777777" w:rsidR="00421E6E" w:rsidRPr="006362A1" w:rsidRDefault="00421E6E" w:rsidP="00A974A1">
                      <w:pPr>
                        <w:pStyle w:val="Untertitel"/>
                        <w:rPr>
                          <w:color w:val="auto"/>
                        </w:rPr>
                      </w:pPr>
                    </w:p>
                    <w:p w14:paraId="5EB2AC18" w14:textId="77777777" w:rsidR="00421E6E" w:rsidRPr="006362A1" w:rsidRDefault="00421E6E" w:rsidP="00A974A1">
                      <w:pPr>
                        <w:pStyle w:val="Untertitel"/>
                        <w:rPr>
                          <w:color w:val="auto"/>
                        </w:rPr>
                      </w:pPr>
                    </w:p>
                    <w:p w14:paraId="7C54A731" w14:textId="77777777" w:rsidR="00421E6E" w:rsidRPr="006362A1" w:rsidRDefault="00421E6E" w:rsidP="00A974A1">
                      <w:pPr>
                        <w:pStyle w:val="Untertitel"/>
                        <w:rPr>
                          <w:color w:val="auto"/>
                        </w:rPr>
                      </w:pPr>
                    </w:p>
                    <w:p w14:paraId="52580788" w14:textId="49E09789" w:rsidR="00A974A1" w:rsidRPr="006362A1" w:rsidRDefault="00421E6E" w:rsidP="00A974A1">
                      <w:pPr>
                        <w:pStyle w:val="Untertitel"/>
                        <w:rPr>
                          <w:color w:val="auto"/>
                        </w:rPr>
                      </w:pPr>
                      <w:r w:rsidRPr="006362A1">
                        <w:rPr>
                          <w:color w:val="auto"/>
                        </w:rPr>
                        <w:t>Mitwirkende:</w:t>
                      </w:r>
                    </w:p>
                    <w:p w14:paraId="0477CBC4" w14:textId="4913D2AD" w:rsidR="00421E6E" w:rsidRPr="006362A1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421E6E">
                        <w:rPr>
                          <w:i/>
                          <w:sz w:val="28"/>
                          <w:szCs w:val="28"/>
                        </w:rPr>
                        <w:t>Annette</w:t>
                      </w:r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6362A1">
                        <w:rPr>
                          <w:i/>
                          <w:sz w:val="28"/>
                          <w:szCs w:val="28"/>
                        </w:rPr>
                        <w:t>Hernandez Matos</w:t>
                      </w:r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 –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</w:rPr>
                        <w:t>SWx</w:t>
                      </w:r>
                      <w:proofErr w:type="spellEnd"/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 Composer</w:t>
                      </w:r>
                    </w:p>
                    <w:p w14:paraId="2056AAB1" w14:textId="23B3A620" w:rsidR="00421E6E" w:rsidRPr="006362A1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Hagen Maurer –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</w:rPr>
                        <w:t>SWx</w:t>
                      </w:r>
                      <w:proofErr w:type="spellEnd"/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6362A1">
                        <w:rPr>
                          <w:i/>
                          <w:sz w:val="28"/>
                          <w:szCs w:val="28"/>
                        </w:rPr>
                        <w:t>Bibliotheken</w:t>
                      </w:r>
                    </w:p>
                    <w:p w14:paraId="11D1F738" w14:textId="650B00BF" w:rsidR="00421E6E" w:rsidRPr="006362A1" w:rsidRDefault="00421E6E" w:rsidP="00421E6E">
                      <w:pPr>
                        <w:rPr>
                          <w:i/>
                          <w:sz w:val="28"/>
                          <w:szCs w:val="28"/>
                          <w:lang w:val="en-GB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  <w:lang w:val="en-GB"/>
                        </w:rPr>
                        <w:t>Bernd Warneke</w:t>
                      </w:r>
                      <w:r w:rsidRPr="006362A1">
                        <w:rPr>
                          <w:i/>
                          <w:sz w:val="28"/>
                          <w:szCs w:val="28"/>
                          <w:lang w:val="en-GB"/>
                        </w:rPr>
                        <w:t xml:space="preserve"> -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  <w:lang w:val="en-GB"/>
                        </w:rPr>
                        <w:t>SWx</w:t>
                      </w:r>
                      <w:proofErr w:type="spellEnd"/>
                      <w:r w:rsidRPr="006362A1">
                        <w:rPr>
                          <w:i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  <w:lang w:val="en-GB"/>
                        </w:rPr>
                        <w:t>Bibliotheken</w:t>
                      </w:r>
                      <w:proofErr w:type="spellEnd"/>
                    </w:p>
                    <w:p w14:paraId="66FCF0CF" w14:textId="77777777" w:rsidR="00421E6E" w:rsidRPr="006362A1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Michael König – Vorlagen für PDM und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</w:rPr>
                        <w:t>SWx</w:t>
                      </w:r>
                      <w:proofErr w:type="spellEnd"/>
                    </w:p>
                    <w:p w14:paraId="15D676B6" w14:textId="131E5B5D" w:rsidR="00421E6E" w:rsidRPr="006362A1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</w:rPr>
                        <w:t>Markus Wiedmann – Draftsight</w:t>
                      </w:r>
                    </w:p>
                    <w:p w14:paraId="515584BD" w14:textId="26C2FD41" w:rsidR="006362A1" w:rsidRPr="006362A1" w:rsidRDefault="006362A1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Enrico Mann –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</w:rPr>
                        <w:t>SolidCAM</w:t>
                      </w:r>
                      <w:proofErr w:type="spellEnd"/>
                      <w:r w:rsidRPr="006362A1">
                        <w:rPr>
                          <w:i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6362A1">
                        <w:rPr>
                          <w:i/>
                          <w:sz w:val="28"/>
                          <w:szCs w:val="28"/>
                        </w:rPr>
                        <w:t>PowerTools</w:t>
                      </w:r>
                      <w:proofErr w:type="spellEnd"/>
                    </w:p>
                    <w:p w14:paraId="1654AB06" w14:textId="35803420" w:rsidR="00421E6E" w:rsidRPr="006362A1" w:rsidRDefault="006362A1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6362A1">
                        <w:rPr>
                          <w:i/>
                          <w:sz w:val="28"/>
                          <w:szCs w:val="28"/>
                        </w:rPr>
                        <w:t>Stephan Schmidt – allgemein, Installation</w:t>
                      </w:r>
                    </w:p>
                    <w:p w14:paraId="2744CC9D" w14:textId="77777777" w:rsidR="00421E6E" w:rsidRPr="00421E6E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  <w:p w14:paraId="6B20F743" w14:textId="259AB6F1" w:rsidR="00421E6E" w:rsidRPr="00421E6E" w:rsidRDefault="00421E6E" w:rsidP="00421E6E">
                      <w:pPr>
                        <w:rPr>
                          <w:i/>
                          <w:sz w:val="28"/>
                          <w:szCs w:val="28"/>
                        </w:rPr>
                      </w:pPr>
                    </w:p>
                    <w:p w14:paraId="3BF7ABAC" w14:textId="02D0D38E" w:rsidR="00421E6E" w:rsidRPr="00421E6E" w:rsidRDefault="00421E6E" w:rsidP="00421E6E">
                      <w:pPr>
                        <w:rPr>
                          <w:b/>
                          <w:bCs/>
                        </w:rPr>
                      </w:pPr>
                    </w:p>
                    <w:p w14:paraId="25084032" w14:textId="77777777" w:rsidR="00421E6E" w:rsidRPr="00421E6E" w:rsidRDefault="00421E6E" w:rsidP="00421E6E"/>
                    <w:p w14:paraId="78949EF7" w14:textId="4822485F" w:rsidR="00421E6E" w:rsidRPr="00421E6E" w:rsidRDefault="00421E6E" w:rsidP="00421E6E"/>
                    <w:p w14:paraId="62D2247C" w14:textId="5282A4B4" w:rsidR="00421E6E" w:rsidRPr="00421E6E" w:rsidRDefault="00421E6E" w:rsidP="00421E6E"/>
                    <w:p w14:paraId="3AD009FC" w14:textId="77777777" w:rsidR="00421E6E" w:rsidRPr="00421E6E" w:rsidRDefault="00421E6E" w:rsidP="00421E6E"/>
                    <w:p w14:paraId="7C808DD9" w14:textId="77777777" w:rsidR="00421E6E" w:rsidRPr="00421E6E" w:rsidRDefault="00421E6E" w:rsidP="00421E6E"/>
                  </w:txbxContent>
                </v:textbox>
                <w10:wrap type="square"/>
              </v:shape>
            </w:pict>
          </mc:Fallback>
        </mc:AlternateContent>
      </w:r>
    </w:p>
    <w:p w14:paraId="0C546827" w14:textId="718B4292" w:rsidR="00A974A1" w:rsidRDefault="00A974A1" w:rsidP="00F673E5"/>
    <w:p w14:paraId="46C2E76F" w14:textId="47F525B7" w:rsidR="00A974A1" w:rsidRDefault="00A974A1" w:rsidP="00F673E5"/>
    <w:p w14:paraId="2364552E" w14:textId="49031E0C" w:rsidR="00A974A1" w:rsidRDefault="00A974A1" w:rsidP="00F673E5"/>
    <w:p w14:paraId="23A87CD3" w14:textId="526F3AE8" w:rsidR="00A974A1" w:rsidRDefault="00A974A1" w:rsidP="00F673E5"/>
    <w:p w14:paraId="77073451" w14:textId="6D89FE90" w:rsidR="00A974A1" w:rsidRDefault="00A974A1" w:rsidP="00F673E5"/>
    <w:p w14:paraId="42088BDA" w14:textId="16DF285D" w:rsidR="00A974A1" w:rsidRDefault="00421E6E" w:rsidP="00421E6E">
      <w:pPr>
        <w:tabs>
          <w:tab w:val="left" w:pos="1117"/>
        </w:tabs>
      </w:pPr>
      <w:r>
        <w:tab/>
      </w:r>
    </w:p>
    <w:p w14:paraId="17CC48E7" w14:textId="0F7A4B58" w:rsidR="00A974A1" w:rsidRDefault="00A974A1" w:rsidP="00F673E5"/>
    <w:p w14:paraId="3B5D382A" w14:textId="272DC7C7" w:rsidR="00A974A1" w:rsidRDefault="00A974A1" w:rsidP="00F673E5"/>
    <w:p w14:paraId="7D542D8A" w14:textId="6BBF6708" w:rsidR="00A974A1" w:rsidRDefault="00A974A1" w:rsidP="00F673E5"/>
    <w:p w14:paraId="122A5D25" w14:textId="0730F3F2" w:rsidR="00A974A1" w:rsidRDefault="00A974A1" w:rsidP="00F673E5"/>
    <w:p w14:paraId="16858ACA" w14:textId="77777777" w:rsidR="00A974A1" w:rsidRDefault="00A974A1" w:rsidP="00F673E5"/>
    <w:p w14:paraId="1A7CCBBF" w14:textId="27152D0C" w:rsidR="00A974A1" w:rsidRDefault="00A974A1" w:rsidP="00F673E5"/>
    <w:p w14:paraId="7F9B8CEB" w14:textId="5939FE8F" w:rsidR="00A974A1" w:rsidRDefault="00A974A1" w:rsidP="00F673E5"/>
    <w:p w14:paraId="1D651623" w14:textId="77777777" w:rsidR="00A974A1" w:rsidRDefault="00A974A1" w:rsidP="00F673E5"/>
    <w:p w14:paraId="3C9C9CE4" w14:textId="73E1C221" w:rsidR="00A974A1" w:rsidRDefault="00A974A1" w:rsidP="00F673E5"/>
    <w:p w14:paraId="1162715F" w14:textId="1A3FF7A6" w:rsidR="00A974A1" w:rsidRDefault="00A974A1" w:rsidP="00F673E5"/>
    <w:p w14:paraId="182A10B2" w14:textId="18DCF04F" w:rsidR="00A974A1" w:rsidRDefault="00A974A1" w:rsidP="00F673E5"/>
    <w:p w14:paraId="4751486E" w14:textId="5AB9B52D" w:rsidR="00A974A1" w:rsidRDefault="00A974A1" w:rsidP="00F673E5"/>
    <w:p w14:paraId="0AA139AC" w14:textId="76132E23" w:rsidR="00A974A1" w:rsidRDefault="00A974A1" w:rsidP="00F673E5"/>
    <w:p w14:paraId="13CC908D" w14:textId="766C5DC1" w:rsidR="00A974A1" w:rsidRDefault="00A974A1" w:rsidP="00F673E5"/>
    <w:p w14:paraId="00FE745D" w14:textId="7726CA42" w:rsidR="00A974A1" w:rsidRDefault="00A974A1" w:rsidP="00F673E5"/>
    <w:p w14:paraId="1640D414" w14:textId="55502CB1" w:rsidR="00A974A1" w:rsidRDefault="00A974A1" w:rsidP="00F673E5"/>
    <w:p w14:paraId="467C9FA4" w14:textId="68BEC8D9" w:rsidR="00A974A1" w:rsidRDefault="00D11DC4" w:rsidP="00F673E5">
      <w:r>
        <w:rPr>
          <w:noProof/>
        </w:rPr>
        <w:drawing>
          <wp:anchor distT="0" distB="0" distL="114300" distR="114300" simplePos="0" relativeHeight="251664384" behindDoc="0" locked="0" layoutInCell="1" allowOverlap="1" wp14:anchorId="7D9793EE" wp14:editId="132AD625">
            <wp:simplePos x="0" y="0"/>
            <wp:positionH relativeFrom="column">
              <wp:posOffset>4768850</wp:posOffset>
            </wp:positionH>
            <wp:positionV relativeFrom="paragraph">
              <wp:posOffset>29210</wp:posOffset>
            </wp:positionV>
            <wp:extent cx="1543050" cy="1543050"/>
            <wp:effectExtent l="0" t="0" r="0" b="0"/>
            <wp:wrapNone/>
            <wp:docPr id="1081611928" name="Grafik 4" descr="Ein Bild, das Grafiken, Screenshot, Symbo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598015" name="Grafik 4" descr="Ein Bild, das Grafiken, Screenshot, Symbo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12B82" w14:textId="60F2D5A0" w:rsidR="00A974A1" w:rsidRDefault="00A974A1" w:rsidP="00F673E5"/>
    <w:p w14:paraId="75D6F65A" w14:textId="77777777" w:rsidR="00A974A1" w:rsidRDefault="00A974A1" w:rsidP="00F673E5"/>
    <w:p w14:paraId="26C38E0F" w14:textId="7B592647" w:rsidR="00A974A1" w:rsidRDefault="00A974A1" w:rsidP="00F673E5"/>
    <w:p w14:paraId="6A914AC2" w14:textId="77777777" w:rsidR="00A974A1" w:rsidRDefault="00A974A1" w:rsidP="00F673E5"/>
    <w:p w14:paraId="59331E09" w14:textId="00918314" w:rsidR="00A974A1" w:rsidRDefault="00345B2A" w:rsidP="00345B2A">
      <w:pPr>
        <w:tabs>
          <w:tab w:val="left" w:pos="899"/>
        </w:tabs>
      </w:pPr>
      <w:r>
        <w:tab/>
      </w:r>
    </w:p>
    <w:p w14:paraId="33E02FAA" w14:textId="77777777" w:rsidR="00A974A1" w:rsidRDefault="00A974A1" w:rsidP="00F673E5"/>
    <w:p w14:paraId="736DD78A" w14:textId="77777777" w:rsidR="00A974A1" w:rsidRDefault="00A974A1" w:rsidP="00F673E5"/>
    <w:p w14:paraId="6DF42129" w14:textId="7098FE1E" w:rsidR="00A974A1" w:rsidRDefault="00A974A1" w:rsidP="00F673E5"/>
    <w:p w14:paraId="47A1E625" w14:textId="5DA9BCB6" w:rsidR="00A974A1" w:rsidRDefault="00A974A1" w:rsidP="00F673E5"/>
    <w:p w14:paraId="790EAE5A" w14:textId="52179873" w:rsidR="00D06F78" w:rsidRPr="00E93FB0" w:rsidRDefault="00D06F78" w:rsidP="00D06F78">
      <w:pPr>
        <w:pStyle w:val="Produktbezeichnung"/>
        <w:pBdr>
          <w:top w:val="none" w:sz="0" w:space="0" w:color="auto"/>
        </w:pBdr>
        <w:rPr>
          <w:rFonts w:asciiTheme="minorHAnsi" w:hAnsiTheme="minorHAnsi"/>
          <w:color w:val="auto"/>
          <w:sz w:val="32"/>
          <w:szCs w:val="32"/>
        </w:rPr>
      </w:pPr>
      <w:proofErr w:type="spellStart"/>
      <w:r w:rsidRPr="00E93FB0">
        <w:rPr>
          <w:rFonts w:asciiTheme="minorHAnsi" w:hAnsiTheme="minorHAnsi"/>
          <w:color w:val="auto"/>
          <w:sz w:val="32"/>
          <w:szCs w:val="32"/>
        </w:rPr>
        <w:lastRenderedPageBreak/>
        <w:t>SWx</w:t>
      </w:r>
      <w:proofErr w:type="spellEnd"/>
      <w:r w:rsidRPr="00E93FB0">
        <w:rPr>
          <w:rFonts w:asciiTheme="minorHAnsi" w:hAnsiTheme="minorHAnsi"/>
          <w:color w:val="auto"/>
          <w:sz w:val="32"/>
          <w:szCs w:val="32"/>
        </w:rPr>
        <w:t xml:space="preserve"> Extra – WHATSNEWS</w:t>
      </w:r>
    </w:p>
    <w:p w14:paraId="1B8A6BD7" w14:textId="2DE4E21D" w:rsidR="000715D6" w:rsidRPr="00E93FB0" w:rsidRDefault="00A51C23" w:rsidP="00D11DC4">
      <w:pPr>
        <w:pStyle w:val="Listenabsatz"/>
        <w:numPr>
          <w:ilvl w:val="0"/>
          <w:numId w:val="10"/>
        </w:numPr>
        <w:rPr>
          <w:rFonts w:cs="Arial"/>
          <w:sz w:val="20"/>
          <w:szCs w:val="20"/>
        </w:rPr>
      </w:pPr>
      <w:r w:rsidRPr="00E93FB0">
        <w:rPr>
          <w:rFonts w:cs="Arial"/>
          <w:sz w:val="20"/>
          <w:szCs w:val="20"/>
        </w:rPr>
        <w:t>Vorlagen neu erstellt, n</w:t>
      </w:r>
      <w:r w:rsidR="003E08D9" w:rsidRPr="00E93FB0">
        <w:rPr>
          <w:rFonts w:cs="Arial"/>
          <w:sz w:val="20"/>
          <w:szCs w:val="20"/>
        </w:rPr>
        <w:t>eue Einstellung</w:t>
      </w:r>
      <w:r w:rsidR="0002493F">
        <w:rPr>
          <w:rFonts w:cs="Arial"/>
          <w:sz w:val="20"/>
          <w:szCs w:val="20"/>
        </w:rPr>
        <w:t>en</w:t>
      </w:r>
      <w:r w:rsidR="00D11DC4" w:rsidRPr="00E93FB0">
        <w:rPr>
          <w:rFonts w:cs="Arial"/>
          <w:sz w:val="20"/>
          <w:szCs w:val="20"/>
        </w:rPr>
        <w:t xml:space="preserve"> in der Teile</w:t>
      </w:r>
      <w:r w:rsidR="0002493F">
        <w:rPr>
          <w:rFonts w:cs="Arial"/>
          <w:sz w:val="20"/>
          <w:szCs w:val="20"/>
        </w:rPr>
        <w:t>- und Baugruppenvorlage</w:t>
      </w:r>
      <w:r w:rsidRPr="00E93FB0">
        <w:rPr>
          <w:rFonts w:cs="Arial"/>
          <w:sz w:val="20"/>
          <w:szCs w:val="20"/>
        </w:rPr>
        <w:t>.</w:t>
      </w:r>
    </w:p>
    <w:p w14:paraId="3B23083D" w14:textId="77777777" w:rsidR="00D11DC4" w:rsidRPr="003E08D9" w:rsidRDefault="00D11DC4" w:rsidP="00D11DC4">
      <w:pPr>
        <w:pStyle w:val="Listenabsatz"/>
        <w:rPr>
          <w:rFonts w:ascii="Arial" w:hAnsi="Arial" w:cs="Arial"/>
          <w:sz w:val="20"/>
          <w:szCs w:val="20"/>
        </w:rPr>
      </w:pPr>
    </w:p>
    <w:p w14:paraId="552A5707" w14:textId="68ED28DB" w:rsidR="00D11DC4" w:rsidRDefault="00BF459A" w:rsidP="00D11DC4">
      <w:pPr>
        <w:pStyle w:val="Listenabsatz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D453BCA" wp14:editId="11C01594">
            <wp:extent cx="6162675" cy="2908005"/>
            <wp:effectExtent l="0" t="0" r="0" b="6985"/>
            <wp:docPr id="399765071" name="Grafik 1" descr="Ein Bild, das Text, Screenshot, Softwar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65071" name="Grafik 1" descr="Ein Bild, das Text, Screenshot, Software, Zahl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73050" cy="2912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E95FF" w14:textId="77777777" w:rsidR="0002493F" w:rsidRDefault="0002493F" w:rsidP="00D11DC4">
      <w:pPr>
        <w:pStyle w:val="Listenabsatz"/>
        <w:rPr>
          <w:rFonts w:ascii="Arial" w:hAnsi="Arial" w:cs="Arial"/>
          <w:sz w:val="20"/>
          <w:szCs w:val="20"/>
        </w:rPr>
      </w:pPr>
    </w:p>
    <w:p w14:paraId="423EF290" w14:textId="03EC4726" w:rsidR="0002493F" w:rsidRDefault="0002493F" w:rsidP="00D11DC4">
      <w:pPr>
        <w:pStyle w:val="Listenabsatz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A721F33" wp14:editId="2723A951">
            <wp:extent cx="2390476" cy="2019048"/>
            <wp:effectExtent l="0" t="0" r="0" b="635"/>
            <wp:docPr id="156567538" name="Grafik 1" descr="Ein Bild, das Text, Screenshot, Software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67538" name="Grafik 1" descr="Ein Bild, das Text, Screenshot, Software, Schrift enthält.&#10;&#10;KI-generierte Inhalte können fehlerhaft sein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0C9E1" w14:textId="77777777" w:rsidR="004E5F90" w:rsidRDefault="004E5F90" w:rsidP="00D11DC4">
      <w:pPr>
        <w:pStyle w:val="Listenabsatz"/>
        <w:rPr>
          <w:rFonts w:ascii="Arial" w:hAnsi="Arial" w:cs="Arial"/>
          <w:sz w:val="20"/>
          <w:szCs w:val="20"/>
        </w:rPr>
      </w:pPr>
    </w:p>
    <w:p w14:paraId="415CB98F" w14:textId="44BB5EF1" w:rsidR="004E5F90" w:rsidRDefault="004E5F90" w:rsidP="004E5F90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bookmarkStart w:id="0" w:name="_Hlk188883649"/>
      <w:r>
        <w:rPr>
          <w:rFonts w:ascii="Arial" w:hAnsi="Arial" w:cs="Arial"/>
          <w:sz w:val="20"/>
          <w:szCs w:val="20"/>
        </w:rPr>
        <w:t>Neuer Ordner, Bechtle RGB, in den „</w:t>
      </w:r>
      <w:r w:rsidRPr="004E5F90">
        <w:rPr>
          <w:rFonts w:ascii="Arial" w:hAnsi="Arial" w:cs="Arial"/>
          <w:sz w:val="20"/>
          <w:szCs w:val="20"/>
        </w:rPr>
        <w:t>benutzerdefinieren Erscheinungsbilder</w:t>
      </w:r>
      <w:r>
        <w:rPr>
          <w:rFonts w:ascii="Arial" w:hAnsi="Arial" w:cs="Arial"/>
          <w:sz w:val="20"/>
          <w:szCs w:val="20"/>
        </w:rPr>
        <w:t xml:space="preserve">“ </w:t>
      </w:r>
      <w:bookmarkEnd w:id="0"/>
    </w:p>
    <w:p w14:paraId="584E7A2A" w14:textId="2AF08961" w:rsidR="006601BD" w:rsidRDefault="006601BD" w:rsidP="004E5F90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6751F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Ordner</w:t>
      </w:r>
      <w:r w:rsidR="0016751F">
        <w:rPr>
          <w:rFonts w:ascii="Arial" w:hAnsi="Arial" w:cs="Arial"/>
          <w:sz w:val="20"/>
          <w:szCs w:val="20"/>
        </w:rPr>
        <w:t xml:space="preserve"> </w:t>
      </w:r>
      <w:r w:rsidRPr="002664DA">
        <w:rPr>
          <w:rFonts w:ascii="Arial" w:hAnsi="Arial" w:cs="Arial"/>
          <w:sz w:val="20"/>
          <w:szCs w:val="20"/>
        </w:rPr>
        <w:t>Erscheinungsbildordner</w:t>
      </w:r>
      <w:r w:rsidR="0016751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6751F" w:rsidRPr="0016751F">
        <w:rPr>
          <w:rFonts w:ascii="Arial" w:hAnsi="Arial" w:cs="Arial"/>
          <w:sz w:val="20"/>
          <w:szCs w:val="20"/>
        </w:rPr>
        <w:t>Buehnenordner</w:t>
      </w:r>
      <w:proofErr w:type="spellEnd"/>
      <w:r w:rsidR="0016751F">
        <w:rPr>
          <w:rFonts w:ascii="Arial" w:hAnsi="Arial" w:cs="Arial"/>
          <w:sz w:val="20"/>
          <w:szCs w:val="20"/>
        </w:rPr>
        <w:t xml:space="preserve"> und </w:t>
      </w:r>
      <w:r w:rsidR="0016751F" w:rsidRPr="0016751F">
        <w:rPr>
          <w:rFonts w:ascii="Arial" w:hAnsi="Arial" w:cs="Arial"/>
          <w:sz w:val="20"/>
          <w:szCs w:val="20"/>
        </w:rPr>
        <w:t>Beleuchtungsordner</w:t>
      </w:r>
      <w:r>
        <w:rPr>
          <w:rFonts w:ascii="Arial" w:hAnsi="Arial" w:cs="Arial"/>
          <w:sz w:val="20"/>
          <w:szCs w:val="20"/>
        </w:rPr>
        <w:t xml:space="preserve"> wurde</w:t>
      </w:r>
      <w:r w:rsidR="0016751F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aus dem Vorlagenverzeichnis entfernt</w:t>
      </w:r>
      <w:r w:rsidR="003D29B2">
        <w:rPr>
          <w:rFonts w:ascii="Arial" w:hAnsi="Arial" w:cs="Arial"/>
          <w:sz w:val="20"/>
          <w:szCs w:val="20"/>
        </w:rPr>
        <w:t>. Diese Dateiposition gibt es seit 2021 nicht mehr.</w:t>
      </w:r>
    </w:p>
    <w:p w14:paraId="18F220BF" w14:textId="0AB3AA1D" w:rsidR="00AB310F" w:rsidRDefault="00AB310F" w:rsidP="004E5F90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Neue Dateiposition „</w:t>
      </w:r>
      <w:r w:rsidRPr="00AB310F">
        <w:rPr>
          <w:rFonts w:ascii="Arial" w:hAnsi="Arial" w:cs="Arial"/>
          <w:sz w:val="20"/>
          <w:szCs w:val="20"/>
        </w:rPr>
        <w:t>Familientabellen</w:t>
      </w:r>
      <w:r>
        <w:rPr>
          <w:rFonts w:ascii="Arial" w:hAnsi="Arial" w:cs="Arial"/>
          <w:sz w:val="20"/>
          <w:szCs w:val="20"/>
        </w:rPr>
        <w:t>“</w:t>
      </w:r>
    </w:p>
    <w:p w14:paraId="428C529E" w14:textId="3F1943CD" w:rsidR="00EA483B" w:rsidRDefault="00EA483B" w:rsidP="00451C33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A483B">
        <w:rPr>
          <w:rFonts w:ascii="Arial" w:hAnsi="Arial" w:cs="Arial"/>
          <w:sz w:val="20"/>
          <w:szCs w:val="20"/>
        </w:rPr>
        <w:t>Neue Bibliotheks-Features und Schweißkonstruktionsprofile eingefügt</w:t>
      </w:r>
    </w:p>
    <w:p w14:paraId="513ED79C" w14:textId="194C9D1F" w:rsidR="003E7C4B" w:rsidRDefault="003E7C4B" w:rsidP="003E7C4B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Neue </w:t>
      </w:r>
      <w:proofErr w:type="spellStart"/>
      <w:r>
        <w:rPr>
          <w:rFonts w:ascii="Arial" w:hAnsi="Arial" w:cs="Arial"/>
          <w:sz w:val="20"/>
          <w:szCs w:val="20"/>
        </w:rPr>
        <w:t>SolidCAM</w:t>
      </w:r>
      <w:proofErr w:type="spellEnd"/>
      <w:r>
        <w:rPr>
          <w:rFonts w:ascii="Arial" w:hAnsi="Arial" w:cs="Arial"/>
          <w:sz w:val="20"/>
          <w:szCs w:val="20"/>
        </w:rPr>
        <w:t xml:space="preserve">-Vorlagen </w:t>
      </w:r>
    </w:p>
    <w:p w14:paraId="72E24A7E" w14:textId="1A1169B7" w:rsidR="003E7C4B" w:rsidRDefault="003E7C4B" w:rsidP="003E7C4B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Neue </w:t>
      </w:r>
      <w:proofErr w:type="spellStart"/>
      <w:r>
        <w:rPr>
          <w:rFonts w:ascii="Arial" w:hAnsi="Arial" w:cs="Arial"/>
          <w:sz w:val="20"/>
          <w:szCs w:val="20"/>
        </w:rPr>
        <w:t>PowerTools</w:t>
      </w:r>
      <w:proofErr w:type="spellEnd"/>
      <w:r>
        <w:rPr>
          <w:rFonts w:ascii="Arial" w:hAnsi="Arial" w:cs="Arial"/>
          <w:sz w:val="20"/>
          <w:szCs w:val="20"/>
        </w:rPr>
        <w:t>-Vorlagen</w:t>
      </w:r>
    </w:p>
    <w:p w14:paraId="140E4F7B" w14:textId="2EBD560C" w:rsidR="003E7C4B" w:rsidRDefault="003E7C4B" w:rsidP="003E7C4B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Pr="003E7C4B">
        <w:rPr>
          <w:rFonts w:ascii="Arial" w:hAnsi="Arial" w:cs="Arial"/>
          <w:sz w:val="20"/>
          <w:szCs w:val="20"/>
        </w:rPr>
        <w:t>ue Draftsight-Vorlagen für 2024 + 2025</w:t>
      </w:r>
    </w:p>
    <w:p w14:paraId="7F6B677F" w14:textId="77777777" w:rsidR="003E7C4B" w:rsidRDefault="003E7C4B" w:rsidP="003E7C4B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Neue Vorlagen für Composer</w:t>
      </w:r>
    </w:p>
    <w:p w14:paraId="24EA5D05" w14:textId="05C26AEE" w:rsidR="00F4133B" w:rsidRPr="00F4133B" w:rsidRDefault="00F4133B" w:rsidP="003E7C4B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en-GB"/>
        </w:rPr>
      </w:pPr>
      <w:r w:rsidRPr="00F4133B">
        <w:rPr>
          <w:rFonts w:ascii="Arial" w:hAnsi="Arial" w:cs="Arial"/>
          <w:sz w:val="20"/>
          <w:szCs w:val="20"/>
          <w:lang w:val="en-GB"/>
        </w:rPr>
        <w:t>Neu im SWX_Extra ist Flow Simul</w:t>
      </w:r>
      <w:r>
        <w:rPr>
          <w:rFonts w:ascii="Arial" w:hAnsi="Arial" w:cs="Arial"/>
          <w:sz w:val="20"/>
          <w:szCs w:val="20"/>
          <w:lang w:val="en-GB"/>
        </w:rPr>
        <w:t>ation</w:t>
      </w:r>
    </w:p>
    <w:p w14:paraId="403CF531" w14:textId="77777777" w:rsidR="003E7C4B" w:rsidRPr="00F4133B" w:rsidRDefault="003E7C4B" w:rsidP="00F4133B">
      <w:pPr>
        <w:ind w:left="360"/>
        <w:rPr>
          <w:rFonts w:ascii="Arial" w:hAnsi="Arial" w:cs="Arial"/>
          <w:sz w:val="20"/>
          <w:szCs w:val="20"/>
          <w:lang w:val="en-GB"/>
        </w:rPr>
      </w:pPr>
    </w:p>
    <w:p w14:paraId="6302CA5B" w14:textId="60B82C3D" w:rsidR="00EA483B" w:rsidRPr="0016751F" w:rsidRDefault="00EA483B" w:rsidP="00EA483B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sectPr w:rsidR="00EA483B" w:rsidRPr="0016751F" w:rsidSect="00A974A1">
      <w:headerReference w:type="default" r:id="rId16"/>
      <w:footerReference w:type="default" r:id="rId17"/>
      <w:pgSz w:w="11906" w:h="16838"/>
      <w:pgMar w:top="166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28100" w14:textId="77777777" w:rsidR="00CF5046" w:rsidRDefault="00CF5046" w:rsidP="00A974A1">
      <w:pPr>
        <w:spacing w:line="240" w:lineRule="auto"/>
      </w:pPr>
      <w:r>
        <w:separator/>
      </w:r>
    </w:p>
  </w:endnote>
  <w:endnote w:type="continuationSeparator" w:id="0">
    <w:p w14:paraId="5BD8BAEB" w14:textId="77777777" w:rsidR="00CF5046" w:rsidRDefault="00CF5046" w:rsidP="00A97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chtle Pro Var">
    <w:altName w:val="Calibri"/>
    <w:charset w:val="00"/>
    <w:family w:val="swiss"/>
    <w:pitch w:val="variable"/>
    <w:sig w:usb0="A000006F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FC44" w14:textId="77777777" w:rsidR="00454591" w:rsidRDefault="00454591" w:rsidP="008329D7">
    <w:pPr>
      <w:pStyle w:val="Fuzeile"/>
    </w:pPr>
  </w:p>
  <w:p w14:paraId="30A82CE3" w14:textId="4D92BFBC" w:rsidR="008329D7" w:rsidRPr="008329D7" w:rsidRDefault="009D6C82" w:rsidP="008329D7">
    <w:pPr>
      <w:pStyle w:val="Fuzeile"/>
      <w:rPr>
        <w:noProof/>
      </w:rPr>
    </w:pPr>
    <w:r>
      <w:t xml:space="preserve">Thema </w:t>
    </w:r>
    <w:proofErr w:type="spellStart"/>
    <w:r w:rsidR="00345B2A">
      <w:t>WhatsNew</w:t>
    </w:r>
    <w:proofErr w:type="spellEnd"/>
    <w:r w:rsidR="009E7989">
      <w:t xml:space="preserve"> </w:t>
    </w:r>
    <w:r w:rsidR="008329D7" w:rsidRPr="00F75071">
      <w:t xml:space="preserve">| </w:t>
    </w:r>
    <w:r w:rsidR="008A27F0">
      <w:fldChar w:fldCharType="begin"/>
    </w:r>
    <w:r w:rsidR="008A27F0">
      <w:instrText xml:space="preserve"> TIME \@ "dd.MM.yyyy" </w:instrText>
    </w:r>
    <w:r w:rsidR="008A27F0">
      <w:fldChar w:fldCharType="separate"/>
    </w:r>
    <w:r w:rsidR="00421E6E">
      <w:rPr>
        <w:noProof/>
      </w:rPr>
      <w:t>10.03.2025</w:t>
    </w:r>
    <w:r w:rsidR="008A27F0">
      <w:fldChar w:fldCharType="end"/>
    </w:r>
    <w:r w:rsidR="00B507C3">
      <w:tab/>
    </w:r>
    <w:r w:rsidR="00B507C3">
      <w:tab/>
    </w:r>
    <w:r w:rsidR="008329D7" w:rsidRPr="00F75071">
      <w:tab/>
      <w:t xml:space="preserve">Seite </w:t>
    </w:r>
    <w:r w:rsidR="008329D7" w:rsidRPr="00F75071">
      <w:fldChar w:fldCharType="begin"/>
    </w:r>
    <w:r w:rsidR="008329D7" w:rsidRPr="00F75071">
      <w:instrText xml:space="preserve"> PAGE   \* MERGEFORMAT </w:instrText>
    </w:r>
    <w:r w:rsidR="008329D7" w:rsidRPr="00F75071">
      <w:fldChar w:fldCharType="separate"/>
    </w:r>
    <w:r w:rsidR="008329D7">
      <w:t>2</w:t>
    </w:r>
    <w:r w:rsidR="008329D7" w:rsidRPr="00F75071">
      <w:fldChar w:fldCharType="end"/>
    </w:r>
    <w:r w:rsidR="008329D7" w:rsidRPr="00F75071">
      <w:t xml:space="preserve"> von </w:t>
    </w:r>
    <w:r w:rsidR="008329D7" w:rsidRPr="00F75071">
      <w:rPr>
        <w:noProof/>
      </w:rPr>
      <w:fldChar w:fldCharType="begin"/>
    </w:r>
    <w:r w:rsidR="008329D7" w:rsidRPr="00F75071">
      <w:rPr>
        <w:noProof/>
      </w:rPr>
      <w:instrText xml:space="preserve"> NUMPAGES   \* MERGEFORMAT </w:instrText>
    </w:r>
    <w:r w:rsidR="008329D7" w:rsidRPr="00F75071">
      <w:rPr>
        <w:noProof/>
      </w:rPr>
      <w:fldChar w:fldCharType="separate"/>
    </w:r>
    <w:r w:rsidR="008329D7">
      <w:rPr>
        <w:noProof/>
      </w:rPr>
      <w:t>2</w:t>
    </w:r>
    <w:r w:rsidR="008329D7" w:rsidRPr="00F750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72A53" w14:textId="77777777" w:rsidR="00CF5046" w:rsidRDefault="00CF5046" w:rsidP="00A974A1">
      <w:pPr>
        <w:spacing w:line="240" w:lineRule="auto"/>
      </w:pPr>
      <w:r>
        <w:separator/>
      </w:r>
    </w:p>
  </w:footnote>
  <w:footnote w:type="continuationSeparator" w:id="0">
    <w:p w14:paraId="6A37A66E" w14:textId="77777777" w:rsidR="00CF5046" w:rsidRDefault="00CF5046" w:rsidP="00A97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01AF" w14:textId="51BF2C4E" w:rsidR="00A974A1" w:rsidRDefault="0098182F">
    <w:pPr>
      <w:pStyle w:val="Kopfzeile"/>
    </w:pPr>
    <w:r>
      <w:rPr>
        <w:rFonts w:ascii="Trebuchet MS" w:hAnsi="Trebuchet MS" w:cs="Arial"/>
        <w:noProof/>
      </w:rPr>
      <w:drawing>
        <wp:anchor distT="0" distB="0" distL="114300" distR="114300" simplePos="0" relativeHeight="251659264" behindDoc="1" locked="0" layoutInCell="1" allowOverlap="1" wp14:anchorId="2E137EAF" wp14:editId="6014B4B9">
          <wp:simplePos x="0" y="0"/>
          <wp:positionH relativeFrom="margin">
            <wp:posOffset>-635</wp:posOffset>
          </wp:positionH>
          <wp:positionV relativeFrom="paragraph">
            <wp:posOffset>19531</wp:posOffset>
          </wp:positionV>
          <wp:extent cx="1779122" cy="317217"/>
          <wp:effectExtent l="0" t="0" r="0" b="6985"/>
          <wp:wrapNone/>
          <wp:docPr id="208409328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4093281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122" cy="31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76FB72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001867199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310E8672" wp14:editId="154898C3">
            <wp:extent cx="457200" cy="457200"/>
            <wp:effectExtent l="0" t="0" r="0" b="0"/>
            <wp:docPr id="1001867199" name="Grafik 1001867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19B767B"/>
    <w:multiLevelType w:val="hybridMultilevel"/>
    <w:tmpl w:val="26EA6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7295"/>
    <w:multiLevelType w:val="hybridMultilevel"/>
    <w:tmpl w:val="E000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4F5D"/>
    <w:multiLevelType w:val="multilevel"/>
    <w:tmpl w:val="A5C2A164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lang w:val="de-DE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</w:lvl>
    <w:lvl w:ilvl="4">
      <w:start w:val="1"/>
      <w:numFmt w:val="decimal"/>
      <w:lvlText w:val="%1.%2.%3.%4.%5"/>
      <w:lvlJc w:val="left"/>
      <w:pPr>
        <w:tabs>
          <w:tab w:val="num" w:pos="1802"/>
        </w:tabs>
        <w:ind w:left="1802" w:hanging="1008"/>
      </w:pPr>
    </w:lvl>
    <w:lvl w:ilvl="5">
      <w:start w:val="1"/>
      <w:numFmt w:val="decimal"/>
      <w:lvlText w:val="%1.%2.%3.%4.%5.%6"/>
      <w:lvlJc w:val="left"/>
      <w:pPr>
        <w:tabs>
          <w:tab w:val="num" w:pos="1946"/>
        </w:tabs>
        <w:ind w:left="194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90"/>
        </w:tabs>
        <w:ind w:left="209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234"/>
        </w:tabs>
        <w:ind w:left="223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78"/>
        </w:tabs>
        <w:ind w:left="2378" w:hanging="1584"/>
      </w:pPr>
    </w:lvl>
  </w:abstractNum>
  <w:abstractNum w:abstractNumId="3" w15:restartNumberingAfterBreak="0">
    <w:nsid w:val="2E8C627C"/>
    <w:multiLevelType w:val="multilevel"/>
    <w:tmpl w:val="C9EE679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521004C"/>
    <w:multiLevelType w:val="hybridMultilevel"/>
    <w:tmpl w:val="D0CE2E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C037E"/>
    <w:multiLevelType w:val="hybridMultilevel"/>
    <w:tmpl w:val="62C0C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B63CF"/>
    <w:multiLevelType w:val="hybridMultilevel"/>
    <w:tmpl w:val="49709C78"/>
    <w:lvl w:ilvl="0" w:tplc="139219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4A25"/>
    <w:multiLevelType w:val="hybridMultilevel"/>
    <w:tmpl w:val="5B8A3122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F154A"/>
    <w:multiLevelType w:val="hybridMultilevel"/>
    <w:tmpl w:val="261E9F88"/>
    <w:lvl w:ilvl="0" w:tplc="E43EA2B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7F4FFA"/>
    <w:multiLevelType w:val="hybridMultilevel"/>
    <w:tmpl w:val="B0DED6F0"/>
    <w:lvl w:ilvl="0" w:tplc="5CC8DC16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23A96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02ABD"/>
    <w:multiLevelType w:val="hybridMultilevel"/>
    <w:tmpl w:val="9E42CB1E"/>
    <w:lvl w:ilvl="0" w:tplc="D07CE486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943038">
    <w:abstractNumId w:val="3"/>
  </w:num>
  <w:num w:numId="2" w16cid:durableId="41828626">
    <w:abstractNumId w:val="0"/>
  </w:num>
  <w:num w:numId="3" w16cid:durableId="107045673">
    <w:abstractNumId w:val="1"/>
  </w:num>
  <w:num w:numId="4" w16cid:durableId="1753619689">
    <w:abstractNumId w:val="9"/>
  </w:num>
  <w:num w:numId="5" w16cid:durableId="1905607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545763">
    <w:abstractNumId w:val="6"/>
  </w:num>
  <w:num w:numId="7" w16cid:durableId="811213938">
    <w:abstractNumId w:val="7"/>
  </w:num>
  <w:num w:numId="8" w16cid:durableId="1752045136">
    <w:abstractNumId w:val="10"/>
  </w:num>
  <w:num w:numId="9" w16cid:durableId="1740594292">
    <w:abstractNumId w:val="5"/>
  </w:num>
  <w:num w:numId="10" w16cid:durableId="529488333">
    <w:abstractNumId w:val="4"/>
  </w:num>
  <w:num w:numId="11" w16cid:durableId="21333588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A"/>
    <w:rsid w:val="00010B28"/>
    <w:rsid w:val="0002493F"/>
    <w:rsid w:val="00032ACA"/>
    <w:rsid w:val="0003695D"/>
    <w:rsid w:val="00043AAB"/>
    <w:rsid w:val="00052D33"/>
    <w:rsid w:val="0006081C"/>
    <w:rsid w:val="000715D6"/>
    <w:rsid w:val="001206CF"/>
    <w:rsid w:val="0012692C"/>
    <w:rsid w:val="0016751F"/>
    <w:rsid w:val="001D4EEE"/>
    <w:rsid w:val="001F78C6"/>
    <w:rsid w:val="00213BB7"/>
    <w:rsid w:val="0023725D"/>
    <w:rsid w:val="0025360D"/>
    <w:rsid w:val="002815C2"/>
    <w:rsid w:val="00287962"/>
    <w:rsid w:val="002F05CB"/>
    <w:rsid w:val="00345B2A"/>
    <w:rsid w:val="00346130"/>
    <w:rsid w:val="003B0C3C"/>
    <w:rsid w:val="003B2B86"/>
    <w:rsid w:val="003D29B2"/>
    <w:rsid w:val="003E08D9"/>
    <w:rsid w:val="003E7C4B"/>
    <w:rsid w:val="00421E6E"/>
    <w:rsid w:val="00454591"/>
    <w:rsid w:val="00465E7F"/>
    <w:rsid w:val="00485273"/>
    <w:rsid w:val="004E1832"/>
    <w:rsid w:val="004E5F90"/>
    <w:rsid w:val="004E73B6"/>
    <w:rsid w:val="004E7D16"/>
    <w:rsid w:val="005043D2"/>
    <w:rsid w:val="005509A6"/>
    <w:rsid w:val="00570152"/>
    <w:rsid w:val="005A4F6F"/>
    <w:rsid w:val="005B515A"/>
    <w:rsid w:val="005E27ED"/>
    <w:rsid w:val="005F1C14"/>
    <w:rsid w:val="006362A1"/>
    <w:rsid w:val="0063753A"/>
    <w:rsid w:val="006601BD"/>
    <w:rsid w:val="00662E59"/>
    <w:rsid w:val="006A0C99"/>
    <w:rsid w:val="006B6C42"/>
    <w:rsid w:val="006C2EF3"/>
    <w:rsid w:val="007249B2"/>
    <w:rsid w:val="00796955"/>
    <w:rsid w:val="007F2F6F"/>
    <w:rsid w:val="008329D7"/>
    <w:rsid w:val="00893B1D"/>
    <w:rsid w:val="0089559B"/>
    <w:rsid w:val="008A27F0"/>
    <w:rsid w:val="008D22D1"/>
    <w:rsid w:val="00912590"/>
    <w:rsid w:val="00920F98"/>
    <w:rsid w:val="00941CC9"/>
    <w:rsid w:val="0094477D"/>
    <w:rsid w:val="0098182F"/>
    <w:rsid w:val="009B2FE5"/>
    <w:rsid w:val="009D1368"/>
    <w:rsid w:val="009D6C82"/>
    <w:rsid w:val="009E7989"/>
    <w:rsid w:val="00A00148"/>
    <w:rsid w:val="00A51C23"/>
    <w:rsid w:val="00A974A1"/>
    <w:rsid w:val="00AB310F"/>
    <w:rsid w:val="00B07CC7"/>
    <w:rsid w:val="00B21310"/>
    <w:rsid w:val="00B507C3"/>
    <w:rsid w:val="00B7203B"/>
    <w:rsid w:val="00B76BB5"/>
    <w:rsid w:val="00BF459A"/>
    <w:rsid w:val="00C12A95"/>
    <w:rsid w:val="00C14B72"/>
    <w:rsid w:val="00C3657D"/>
    <w:rsid w:val="00C575FD"/>
    <w:rsid w:val="00CF5046"/>
    <w:rsid w:val="00CF66A5"/>
    <w:rsid w:val="00D06F78"/>
    <w:rsid w:val="00D11DC4"/>
    <w:rsid w:val="00E107B9"/>
    <w:rsid w:val="00E1282B"/>
    <w:rsid w:val="00E72FFF"/>
    <w:rsid w:val="00E93FB0"/>
    <w:rsid w:val="00EA483B"/>
    <w:rsid w:val="00ED5C2A"/>
    <w:rsid w:val="00F0182B"/>
    <w:rsid w:val="00F0459A"/>
    <w:rsid w:val="00F4133B"/>
    <w:rsid w:val="00F45DFC"/>
    <w:rsid w:val="00F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7A2B"/>
  <w15:chartTrackingRefBased/>
  <w15:docId w15:val="{F7C42C09-40AE-4830-BA6A-020698E9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591"/>
    <w:pPr>
      <w:spacing w:after="0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73E5"/>
    <w:pPr>
      <w:keepNext/>
      <w:keepLines/>
      <w:numPr>
        <w:numId w:val="1"/>
      </w:numPr>
      <w:spacing w:before="360" w:after="80"/>
      <w:ind w:left="284" w:hanging="284"/>
      <w:outlineLvl w:val="0"/>
    </w:pPr>
    <w:rPr>
      <w:rFonts w:eastAsiaTheme="majorEastAsia" w:cstheme="majorBidi"/>
      <w:b/>
      <w:sz w:val="28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673E5"/>
    <w:pPr>
      <w:keepNext/>
      <w:keepLines/>
      <w:numPr>
        <w:ilvl w:val="1"/>
        <w:numId w:val="1"/>
      </w:numPr>
      <w:spacing w:before="160" w:after="80"/>
      <w:ind w:left="454" w:hanging="454"/>
      <w:outlineLvl w:val="1"/>
    </w:pPr>
    <w:rPr>
      <w:rFonts w:eastAsiaTheme="majorEastAsia" w:cstheme="majorBidi"/>
      <w:b/>
      <w:sz w:val="24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4477D"/>
    <w:pPr>
      <w:keepNext/>
      <w:keepLines/>
      <w:numPr>
        <w:ilvl w:val="2"/>
        <w:numId w:val="1"/>
      </w:numPr>
      <w:spacing w:before="160" w:after="80"/>
      <w:ind w:left="567" w:hanging="567"/>
      <w:outlineLvl w:val="2"/>
    </w:pPr>
    <w:rPr>
      <w:rFonts w:eastAsiaTheme="majorEastAsia" w:cstheme="majorBidi"/>
      <w:b/>
      <w:sz w:val="20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ED5C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5C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5C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5C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5C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5C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5"/>
    <w:rPr>
      <w:rFonts w:ascii="Bechtle Pro Var" w:eastAsiaTheme="majorEastAsia" w:hAnsi="Bechtle Pro Var" w:cstheme="majorBidi"/>
      <w:b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73E5"/>
    <w:rPr>
      <w:rFonts w:ascii="Bechtle Pro Var" w:eastAsiaTheme="majorEastAsia" w:hAnsi="Bechtle Pro Var" w:cstheme="majorBidi"/>
      <w:b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4477D"/>
    <w:rPr>
      <w:rFonts w:ascii="Bechtle Pro Var" w:eastAsiaTheme="majorEastAsia" w:hAnsi="Bechtle Pro Var" w:cstheme="majorBidi"/>
      <w:b/>
      <w:sz w:val="20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5C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5C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5C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5C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5C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5C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rsid w:val="00A974A1"/>
    <w:pPr>
      <w:spacing w:after="80" w:line="240" w:lineRule="auto"/>
      <w:contextualSpacing/>
    </w:pPr>
    <w:rPr>
      <w:rFonts w:eastAsiaTheme="majorEastAsia" w:cstheme="majorBidi"/>
      <w:b/>
      <w:color w:val="07503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974A1"/>
    <w:rPr>
      <w:rFonts w:ascii="Bechtle Pro Var" w:eastAsiaTheme="majorEastAsia" w:hAnsi="Bechtle Pro Var" w:cstheme="majorBidi"/>
      <w:b/>
      <w:color w:val="075033"/>
      <w:spacing w:val="-10"/>
      <w:kern w:val="28"/>
      <w:sz w:val="6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74A1"/>
    <w:pPr>
      <w:numPr>
        <w:ilvl w:val="1"/>
      </w:numPr>
    </w:pPr>
    <w:rPr>
      <w:rFonts w:eastAsiaTheme="majorEastAsia" w:cstheme="majorBidi"/>
      <w:i/>
      <w:color w:val="075033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74A1"/>
    <w:rPr>
      <w:rFonts w:ascii="Bechtle Pro Var" w:eastAsiaTheme="majorEastAsia" w:hAnsi="Bechtle Pro Var" w:cstheme="majorBidi"/>
      <w:i/>
      <w:color w:val="075033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rsid w:val="00ED5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5C2A"/>
    <w:rPr>
      <w:i/>
      <w:iCs/>
      <w:color w:val="404040" w:themeColor="text1" w:themeTint="BF"/>
    </w:rPr>
  </w:style>
  <w:style w:type="paragraph" w:styleId="Listenabsatz">
    <w:name w:val="List Paragraph"/>
    <w:aliases w:val="Listenabsatz Standard"/>
    <w:basedOn w:val="Standard"/>
    <w:link w:val="ListenabsatzZchn"/>
    <w:uiPriority w:val="34"/>
    <w:qFormat/>
    <w:rsid w:val="00ED5C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rsid w:val="00ED5C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D5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5C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rsid w:val="00ED5C2A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ED5C2A"/>
    <w:pPr>
      <w:spacing w:after="0" w:line="24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10B28"/>
    <w:pPr>
      <w:spacing w:before="240" w:after="0" w:line="259" w:lineRule="auto"/>
      <w:ind w:left="0" w:firstLine="0"/>
      <w:outlineLvl w:val="9"/>
    </w:pPr>
    <w:rPr>
      <w:kern w:val="0"/>
      <w:sz w:val="32"/>
      <w:szCs w:val="32"/>
      <w:lang w:eastAsia="de-DE"/>
      <w14:ligatures w14:val="non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2815C2"/>
    <w:pPr>
      <w:tabs>
        <w:tab w:val="left" w:pos="440"/>
        <w:tab w:val="right" w:leader="dot" w:pos="10194"/>
      </w:tabs>
      <w:spacing w:after="100"/>
      <w:ind w:left="170" w:hanging="170"/>
    </w:pPr>
    <w:rPr>
      <w:b/>
      <w:noProof/>
      <w:sz w:val="22"/>
    </w:rPr>
  </w:style>
  <w:style w:type="character" w:styleId="Hyperlink">
    <w:name w:val="Hyperlink"/>
    <w:basedOn w:val="Absatz-Standardschriftart"/>
    <w:uiPriority w:val="99"/>
    <w:unhideWhenUsed/>
    <w:rsid w:val="00ED5C2A"/>
    <w:rPr>
      <w:color w:val="467886" w:themeColor="hyperlink"/>
      <w:u w:val="single"/>
    </w:rPr>
  </w:style>
  <w:style w:type="paragraph" w:styleId="Verzeichnis2">
    <w:name w:val="toc 2"/>
    <w:basedOn w:val="Verzeichnis1"/>
    <w:next w:val="Standard"/>
    <w:autoRedefine/>
    <w:uiPriority w:val="39"/>
    <w:unhideWhenUsed/>
    <w:qFormat/>
    <w:rsid w:val="002815C2"/>
    <w:pPr>
      <w:spacing w:before="60" w:after="60" w:line="240" w:lineRule="auto"/>
      <w:ind w:left="567" w:hanging="397"/>
    </w:pPr>
    <w:rPr>
      <w:b w:val="0"/>
      <w:sz w:val="20"/>
    </w:rPr>
  </w:style>
  <w:style w:type="paragraph" w:styleId="Verzeichnis3">
    <w:name w:val="toc 3"/>
    <w:basedOn w:val="Verzeichnis2"/>
    <w:next w:val="Standard"/>
    <w:autoRedefine/>
    <w:uiPriority w:val="39"/>
    <w:unhideWhenUsed/>
    <w:qFormat/>
    <w:rsid w:val="00C3657D"/>
    <w:pPr>
      <w:tabs>
        <w:tab w:val="left" w:pos="960"/>
      </w:tabs>
      <w:ind w:left="907" w:hanging="567"/>
    </w:pPr>
  </w:style>
  <w:style w:type="paragraph" w:customStyle="1" w:styleId="Aufzhlung">
    <w:name w:val="Aufzählung"/>
    <w:basedOn w:val="Listenabsatz"/>
    <w:link w:val="AufzhlungZchn"/>
    <w:qFormat/>
    <w:rsid w:val="00454591"/>
    <w:pPr>
      <w:numPr>
        <w:numId w:val="4"/>
      </w:numPr>
      <w:ind w:left="198" w:hanging="198"/>
    </w:pPr>
    <w:rPr>
      <w:rFonts w:ascii="Aptos" w:hAnsi="Aptos"/>
    </w:rPr>
  </w:style>
  <w:style w:type="character" w:customStyle="1" w:styleId="ListenabsatzZchn">
    <w:name w:val="Listenabsatz Zchn"/>
    <w:aliases w:val="Listenabsatz Standard Zchn"/>
    <w:basedOn w:val="Absatz-Standardschriftart"/>
    <w:link w:val="Listenabsatz"/>
    <w:uiPriority w:val="34"/>
    <w:rsid w:val="00F673E5"/>
    <w:rPr>
      <w:rFonts w:ascii="Bechtle Pro Var" w:hAnsi="Bechtle Pro Var"/>
      <w:sz w:val="18"/>
    </w:rPr>
  </w:style>
  <w:style w:type="character" w:customStyle="1" w:styleId="AufzhlungZchn">
    <w:name w:val="Aufzählung Zchn"/>
    <w:basedOn w:val="ListenabsatzZchn"/>
    <w:link w:val="Aufzhlung"/>
    <w:rsid w:val="00454591"/>
    <w:rPr>
      <w:rFonts w:ascii="Aptos" w:hAnsi="Aptos"/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A974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4A1"/>
    <w:rPr>
      <w:rFonts w:ascii="Bechtle Pro Var" w:hAnsi="Bechtle Pro Var"/>
      <w:sz w:val="18"/>
    </w:rPr>
  </w:style>
  <w:style w:type="paragraph" w:styleId="Fuzeile">
    <w:name w:val="footer"/>
    <w:basedOn w:val="Standard"/>
    <w:link w:val="FuzeileZchn"/>
    <w:uiPriority w:val="99"/>
    <w:unhideWhenUsed/>
    <w:qFormat/>
    <w:rsid w:val="00B507C3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B507C3"/>
    <w:rPr>
      <w:rFonts w:ascii="Bechtle Pro Var" w:hAnsi="Bechtle Pro Var"/>
      <w:sz w:val="14"/>
    </w:rPr>
  </w:style>
  <w:style w:type="character" w:styleId="Hervorhebung">
    <w:name w:val="Emphasis"/>
    <w:basedOn w:val="Absatz-Standardschriftart"/>
    <w:uiPriority w:val="20"/>
    <w:rsid w:val="00454591"/>
    <w:rPr>
      <w:rFonts w:asciiTheme="minorHAnsi" w:hAnsiTheme="minorHAnsi"/>
      <w:i/>
      <w:iCs/>
    </w:rPr>
  </w:style>
  <w:style w:type="paragraph" w:customStyle="1" w:styleId="Produktbezeichnung">
    <w:name w:val="Produktbezeichnung"/>
    <w:basedOn w:val="Standard"/>
    <w:link w:val="ProduktbezeichnungZchn"/>
    <w:rsid w:val="001206CF"/>
    <w:pPr>
      <w:pBdr>
        <w:top w:val="single" w:sz="48" w:space="0" w:color="0348A6"/>
      </w:pBdr>
      <w:spacing w:before="120" w:line="360" w:lineRule="auto"/>
    </w:pPr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customStyle="1" w:styleId="ProduktbezeichnungZchn">
    <w:name w:val="Produktbezeichnung Zchn"/>
    <w:basedOn w:val="Absatz-Standardschriftart"/>
    <w:link w:val="Produktbezeichnung"/>
    <w:rsid w:val="001206CF"/>
    <w:rPr>
      <w:rFonts w:ascii="Arial" w:hAnsi="Arial" w:cs="Arial"/>
      <w:b/>
      <w:bCs/>
      <w:color w:val="000000" w:themeColor="text1"/>
      <w:kern w:val="0"/>
      <w:sz w:val="48"/>
      <w:szCs w:val="20"/>
      <w:lang w:val="en-GB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1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30F8F573634A44AEDA8C131DE48826" ma:contentTypeVersion="15" ma:contentTypeDescription="Ein neues Dokument erstellen." ma:contentTypeScope="" ma:versionID="f20b71bf478f457df15e3e7e2388bc2f">
  <xsd:schema xmlns:xsd="http://www.w3.org/2001/XMLSchema" xmlns:xs="http://www.w3.org/2001/XMLSchema" xmlns:p="http://schemas.microsoft.com/office/2006/metadata/properties" xmlns:ns2="7597be18-6365-4fc5-badd-23a8446b3302" xmlns:ns3="0bff7e0f-5b91-4148-837d-6a8b0fde70eb" targetNamespace="http://schemas.microsoft.com/office/2006/metadata/properties" ma:root="true" ma:fieldsID="415577b379611de2f055f9c9a09f1f95" ns2:_="" ns3:_="">
    <xsd:import namespace="7597be18-6365-4fc5-badd-23a8446b3302"/>
    <xsd:import namespace="0bff7e0f-5b91-4148-837d-6a8b0fde70e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7be18-6365-4fc5-badd-23a8446b330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bf988f6e-9c75-4948-87ff-2fe1134df9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f7e0f-5b91-4148-837d-6a8b0fde70e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797ca58-4e50-4cf8-ba65-b0ccded1d184}" ma:internalName="TaxCatchAll" ma:showField="CatchAllData" ma:web="0bff7e0f-5b91-4148-837d-6a8b0fde7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ff7e0f-5b91-4148-837d-6a8b0fde70eb" xsi:nil="true"/>
    <lcf76f155ced4ddcb4097134ff3c332f xmlns="7597be18-6365-4fc5-badd-23a8446b33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43B08F-B64B-4730-9FE5-702A1CC44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7be18-6365-4fc5-badd-23a8446b3302"/>
    <ds:schemaRef ds:uri="0bff7e0f-5b91-4148-837d-6a8b0fde7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B2C7E-6969-4F3E-8384-3C8F2354C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8B4DFB-9A32-4268-BBD6-F4E706C9C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DF562-36C1-4893-B905-1DECCEC8ED05}">
  <ds:schemaRefs>
    <ds:schemaRef ds:uri="http://schemas.microsoft.com/office/2006/metadata/properties"/>
    <ds:schemaRef ds:uri="http://schemas.microsoft.com/office/infopath/2007/PartnerControls"/>
    <ds:schemaRef ds:uri="0bff7e0f-5b91-4148-837d-6a8b0fde70eb"/>
    <ds:schemaRef ds:uri="7597be18-6365-4fc5-badd-23a8446b33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in Aptos - BITTE DIESE VERWENDEN</vt:lpstr>
    </vt:vector>
  </TitlesOfParts>
  <Company>Bechtle Group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in Aptos - BITTE DIESE VERWENDEN</dc:title>
  <dc:subject/>
  <dc:creator>Knödler, Melanie</dc:creator>
  <cp:keywords/>
  <dc:description/>
  <cp:lastModifiedBy>Schmidt, Stephan</cp:lastModifiedBy>
  <cp:revision>28</cp:revision>
  <dcterms:created xsi:type="dcterms:W3CDTF">2024-10-12T13:34:00Z</dcterms:created>
  <dcterms:modified xsi:type="dcterms:W3CDTF">2025-03-10T07:48:00Z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0x0101009B30F8F573634A44AEDA8C131DE48826</vt:lpwstr>
  </property>
  <property fmtid="{D5CDD505-2E9C-101B-9397-08002B2CF9AE}" pid="3" name="MediaServiceImageTags">
    <vt:lpwstr/>
  </property>
</Properties>
</file>